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5538" w14:textId="77777777" w:rsidR="00363D1C" w:rsidRPr="009B4F70" w:rsidRDefault="00271301">
      <w:pPr>
        <w:spacing w:line="400" w:lineRule="exact"/>
        <w:jc w:val="center"/>
        <w:rPr>
          <w:rFonts w:ascii="標楷體" w:eastAsia="標楷體" w:hAnsi="標楷體" w:hint="eastAsia"/>
          <w:spacing w:val="60"/>
          <w:sz w:val="32"/>
        </w:rPr>
      </w:pPr>
      <w:r>
        <w:rPr>
          <w:rFonts w:ascii="標楷體" w:eastAsia="標楷體" w:hAnsi="標楷體" w:cs="細明體" w:hint="eastAsia"/>
          <w:b/>
          <w:spacing w:val="60"/>
          <w:sz w:val="36"/>
        </w:rPr>
        <w:t>華語文</w:t>
      </w:r>
      <w:r w:rsidR="009B4F70" w:rsidRPr="00511A9D">
        <w:rPr>
          <w:rFonts w:ascii="標楷體" w:eastAsia="標楷體" w:hAnsi="標楷體" w:cs="細明體" w:hint="eastAsia"/>
          <w:b/>
          <w:spacing w:val="60"/>
          <w:sz w:val="36"/>
        </w:rPr>
        <w:t>教師請假</w:t>
      </w:r>
      <w:r w:rsidR="0011386C">
        <w:rPr>
          <w:rFonts w:ascii="標楷體" w:eastAsia="標楷體" w:hAnsi="標楷體" w:cs="細明體" w:hint="eastAsia"/>
          <w:b/>
          <w:spacing w:val="60"/>
          <w:sz w:val="36"/>
        </w:rPr>
        <w:t>/調補課申請</w:t>
      </w:r>
      <w:r w:rsidR="002E27B7" w:rsidRPr="00511A9D">
        <w:rPr>
          <w:rFonts w:ascii="標楷體" w:eastAsia="標楷體" w:hAnsi="標楷體" w:hint="eastAsia"/>
          <w:b/>
          <w:spacing w:val="60"/>
          <w:sz w:val="36"/>
        </w:rPr>
        <w:t>單</w:t>
      </w:r>
    </w:p>
    <w:tbl>
      <w:tblPr>
        <w:tblW w:w="11058" w:type="dxa"/>
        <w:tblInd w:w="-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992"/>
        <w:gridCol w:w="60"/>
        <w:gridCol w:w="1168"/>
        <w:gridCol w:w="899"/>
        <w:gridCol w:w="992"/>
        <w:gridCol w:w="489"/>
        <w:gridCol w:w="645"/>
        <w:gridCol w:w="142"/>
        <w:gridCol w:w="1134"/>
        <w:gridCol w:w="1843"/>
      </w:tblGrid>
      <w:tr w:rsidR="00B5031D" w:rsidRPr="00511A9D" w14:paraId="0CEE2153" w14:textId="77777777" w:rsidTr="00B5031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702" w:type="dxa"/>
            <w:vAlign w:val="center"/>
          </w:tcPr>
          <w:p w14:paraId="6279FF56" w14:textId="77777777" w:rsidR="00B5031D" w:rsidRPr="00511A9D" w:rsidRDefault="00B5031D" w:rsidP="009C01F6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申請</w:t>
            </w:r>
            <w:r w:rsidRPr="00511A9D">
              <w:rPr>
                <w:rFonts w:ascii="Garamond" w:eastAsia="標楷體" w:hAnsi="Garamond"/>
                <w:sz w:val="28"/>
              </w:rPr>
              <w:t>人</w:t>
            </w:r>
          </w:p>
        </w:tc>
        <w:tc>
          <w:tcPr>
            <w:tcW w:w="4111" w:type="dxa"/>
            <w:gridSpan w:val="5"/>
            <w:vAlign w:val="center"/>
          </w:tcPr>
          <w:p w14:paraId="7D4576B5" w14:textId="77777777" w:rsidR="00B5031D" w:rsidRPr="00511A9D" w:rsidRDefault="00B5031D" w:rsidP="00B5031D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CE7F03E" w14:textId="77777777" w:rsidR="00B5031D" w:rsidRPr="00511A9D" w:rsidRDefault="00B5031D" w:rsidP="00A71C36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電話</w:t>
            </w:r>
          </w:p>
        </w:tc>
        <w:tc>
          <w:tcPr>
            <w:tcW w:w="2977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18F86958" w14:textId="77777777" w:rsidR="00B5031D" w:rsidRPr="00511A9D" w:rsidRDefault="00B5031D">
            <w:pPr>
              <w:jc w:val="distribute"/>
              <w:rPr>
                <w:rFonts w:ascii="Garamond" w:eastAsia="標楷體" w:hAnsi="Garamond"/>
                <w:sz w:val="28"/>
              </w:rPr>
            </w:pPr>
          </w:p>
        </w:tc>
      </w:tr>
      <w:tr w:rsidR="00B5031D" w:rsidRPr="00511A9D" w14:paraId="3011AEA9" w14:textId="77777777" w:rsidTr="00B503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2" w:type="dxa"/>
            <w:vAlign w:val="center"/>
          </w:tcPr>
          <w:p w14:paraId="26812427" w14:textId="77777777" w:rsidR="00B5031D" w:rsidRPr="00511A9D" w:rsidRDefault="00B5031D" w:rsidP="00A14C8A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  <w:r w:rsidRPr="00511A9D">
              <w:rPr>
                <w:rFonts w:ascii="Garamond" w:eastAsia="標楷體" w:hAnsi="Garamond"/>
                <w:sz w:val="28"/>
              </w:rPr>
              <w:t>假別</w:t>
            </w:r>
            <w:r>
              <w:rPr>
                <w:rFonts w:ascii="Garamond" w:eastAsia="標楷體" w:hAnsi="Garamond" w:hint="eastAsia"/>
                <w:sz w:val="28"/>
              </w:rPr>
              <w:t>/</w:t>
            </w:r>
            <w:r>
              <w:rPr>
                <w:rFonts w:ascii="Garamond" w:eastAsia="標楷體" w:hAnsi="Garamond" w:hint="eastAsia"/>
                <w:sz w:val="28"/>
              </w:rPr>
              <w:t>調補課</w:t>
            </w:r>
          </w:p>
        </w:tc>
        <w:tc>
          <w:tcPr>
            <w:tcW w:w="4111" w:type="dxa"/>
            <w:gridSpan w:val="5"/>
            <w:vAlign w:val="center"/>
          </w:tcPr>
          <w:p w14:paraId="4354AC15" w14:textId="77777777" w:rsidR="00B5031D" w:rsidRDefault="00B5031D" w:rsidP="00B5031D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Garamond" w:eastAsia="標楷體" w:hAnsi="Garamond" w:hint="eastAsia"/>
                <w:sz w:val="28"/>
              </w:rPr>
              <w:t>事假</w:t>
            </w:r>
            <w:r>
              <w:rPr>
                <w:rFonts w:ascii="Garamond" w:eastAsia="標楷體" w:hAnsi="Garamond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Garamond" w:eastAsia="標楷體" w:hAnsi="Garamond" w:hint="eastAsia"/>
                <w:sz w:val="28"/>
              </w:rPr>
              <w:t>公假</w:t>
            </w:r>
            <w:r>
              <w:rPr>
                <w:rFonts w:ascii="Garamond" w:eastAsia="標楷體" w:hAnsi="Garamond" w:hint="eastAsia"/>
                <w:sz w:val="28"/>
              </w:rPr>
              <w:t>(</w:t>
            </w:r>
            <w:r>
              <w:rPr>
                <w:rFonts w:ascii="Garamond" w:eastAsia="標楷體" w:hAnsi="Garamond" w:hint="eastAsia"/>
                <w:sz w:val="28"/>
              </w:rPr>
              <w:t>例如國定假日</w:t>
            </w:r>
            <w:r>
              <w:rPr>
                <w:rFonts w:ascii="Garamond" w:eastAsia="標楷體" w:hAnsi="Garamond" w:hint="eastAsia"/>
                <w:sz w:val="28"/>
              </w:rPr>
              <w:t>)</w:t>
            </w:r>
          </w:p>
          <w:p w14:paraId="225A7926" w14:textId="77777777" w:rsidR="00B5031D" w:rsidRPr="00511A9D" w:rsidRDefault="00B5031D" w:rsidP="00B5031D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Garamond" w:eastAsia="標楷體" w:hAnsi="Garamond" w:hint="eastAsia"/>
                <w:sz w:val="28"/>
              </w:rPr>
              <w:t>病假</w:t>
            </w:r>
            <w:r>
              <w:rPr>
                <w:rFonts w:ascii="Garamond" w:eastAsia="標楷體" w:hAnsi="Garamond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Garamond" w:eastAsia="標楷體" w:hAnsi="Garamond" w:hint="eastAsia"/>
                <w:sz w:val="28"/>
              </w:rPr>
              <w:t>其他</w:t>
            </w:r>
            <w:r>
              <w:rPr>
                <w:rFonts w:ascii="Garamond" w:eastAsia="標楷體" w:hAnsi="Garamond" w:hint="eastAsia"/>
                <w:sz w:val="28"/>
              </w:rPr>
              <w:t>_____________</w:t>
            </w:r>
          </w:p>
        </w:tc>
        <w:tc>
          <w:tcPr>
            <w:tcW w:w="2268" w:type="dxa"/>
            <w:gridSpan w:val="4"/>
            <w:vAlign w:val="center"/>
          </w:tcPr>
          <w:p w14:paraId="03E66047" w14:textId="77777777" w:rsidR="00B5031D" w:rsidRPr="00511A9D" w:rsidRDefault="00B5031D" w:rsidP="00A14C8A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請假</w:t>
            </w:r>
            <w:r>
              <w:rPr>
                <w:rFonts w:ascii="Garamond" w:eastAsia="標楷體" w:hAnsi="Garamond" w:hint="eastAsia"/>
                <w:sz w:val="28"/>
              </w:rPr>
              <w:t>/</w:t>
            </w:r>
            <w:r>
              <w:rPr>
                <w:rFonts w:ascii="Garamond" w:eastAsia="標楷體" w:hAnsi="Garamond" w:hint="eastAsia"/>
                <w:sz w:val="28"/>
              </w:rPr>
              <w:t>調補課事由</w:t>
            </w:r>
          </w:p>
        </w:tc>
        <w:tc>
          <w:tcPr>
            <w:tcW w:w="2977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3808437C" w14:textId="77777777" w:rsidR="00B5031D" w:rsidRPr="00511A9D" w:rsidRDefault="00B5031D" w:rsidP="0011386C">
            <w:pPr>
              <w:jc w:val="center"/>
              <w:rPr>
                <w:rFonts w:ascii="Garamond" w:eastAsia="標楷體" w:hAnsi="Garamond" w:hint="eastAsia"/>
                <w:sz w:val="28"/>
              </w:rPr>
            </w:pPr>
          </w:p>
        </w:tc>
      </w:tr>
      <w:tr w:rsidR="00A14C8A" w:rsidRPr="00511A9D" w14:paraId="68CF522D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914" w:type="dxa"/>
            <w:gridSpan w:val="5"/>
            <w:vAlign w:val="center"/>
          </w:tcPr>
          <w:p w14:paraId="31664F3B" w14:textId="77777777" w:rsidR="00A14C8A" w:rsidRPr="00511A9D" w:rsidRDefault="00A14C8A" w:rsidP="00C93FD0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  <w:r w:rsidRPr="002A793F">
              <w:rPr>
                <w:rFonts w:ascii="Garamond" w:eastAsia="標楷體" w:hAnsi="Garamond" w:hint="eastAsia"/>
                <w:sz w:val="28"/>
              </w:rPr>
              <w:t>請</w:t>
            </w:r>
            <w:r w:rsidRPr="002A793F">
              <w:rPr>
                <w:rFonts w:ascii="Garamond" w:eastAsia="標楷體" w:hAnsi="Garamond" w:hint="eastAsia"/>
                <w:sz w:val="28"/>
              </w:rPr>
              <w:t xml:space="preserve"> </w:t>
            </w:r>
            <w:r w:rsidRPr="002A793F">
              <w:rPr>
                <w:rFonts w:ascii="Garamond" w:eastAsia="標楷體" w:hAnsi="Garamond" w:hint="eastAsia"/>
                <w:sz w:val="28"/>
              </w:rPr>
              <w:t>假</w:t>
            </w:r>
            <w:r w:rsidRPr="002A793F">
              <w:rPr>
                <w:rFonts w:ascii="Garamond" w:eastAsia="標楷體" w:hAnsi="Garamond" w:hint="eastAsia"/>
                <w:sz w:val="28"/>
              </w:rPr>
              <w:t xml:space="preserve"> </w:t>
            </w:r>
            <w:r w:rsidRPr="002A793F">
              <w:rPr>
                <w:rFonts w:ascii="Garamond" w:eastAsia="標楷體" w:hAnsi="Garamond" w:hint="eastAsia"/>
                <w:sz w:val="28"/>
              </w:rPr>
              <w:t>時</w:t>
            </w:r>
            <w:r w:rsidRPr="002A793F">
              <w:rPr>
                <w:rFonts w:ascii="Garamond" w:eastAsia="標楷體" w:hAnsi="Garamond" w:hint="eastAsia"/>
                <w:sz w:val="28"/>
              </w:rPr>
              <w:t xml:space="preserve"> </w:t>
            </w:r>
            <w:r w:rsidRPr="002A793F">
              <w:rPr>
                <w:rFonts w:ascii="Garamond" w:eastAsia="標楷體" w:hAnsi="Garamond" w:hint="eastAsia"/>
                <w:sz w:val="28"/>
              </w:rPr>
              <w:t>間</w:t>
            </w:r>
          </w:p>
        </w:tc>
        <w:tc>
          <w:tcPr>
            <w:tcW w:w="6144" w:type="dxa"/>
            <w:gridSpan w:val="7"/>
            <w:vAlign w:val="center"/>
          </w:tcPr>
          <w:p w14:paraId="3CFA4900" w14:textId="77777777" w:rsidR="00A14C8A" w:rsidRPr="00511A9D" w:rsidRDefault="00A14C8A" w:rsidP="00C93FD0">
            <w:pPr>
              <w:spacing w:line="240" w:lineRule="exact"/>
              <w:jc w:val="center"/>
              <w:rPr>
                <w:rFonts w:ascii="Garamond" w:eastAsia="標楷體" w:hAnsi="Garamond"/>
                <w:sz w:val="28"/>
              </w:rPr>
            </w:pPr>
            <w:r w:rsidRPr="002A793F">
              <w:rPr>
                <w:rFonts w:ascii="Garamond" w:eastAsia="標楷體" w:hAnsi="Garamond" w:hint="eastAsia"/>
                <w:sz w:val="28"/>
              </w:rPr>
              <w:t>預定補</w:t>
            </w:r>
            <w:r>
              <w:rPr>
                <w:rFonts w:ascii="Garamond" w:eastAsia="標楷體" w:hAnsi="Garamond" w:hint="eastAsia"/>
                <w:sz w:val="28"/>
              </w:rPr>
              <w:t>/</w:t>
            </w:r>
            <w:r>
              <w:rPr>
                <w:rFonts w:ascii="Garamond" w:eastAsia="標楷體" w:hAnsi="Garamond" w:hint="eastAsia"/>
                <w:sz w:val="28"/>
              </w:rPr>
              <w:t>代</w:t>
            </w:r>
            <w:r w:rsidRPr="002A793F">
              <w:rPr>
                <w:rFonts w:ascii="Garamond" w:eastAsia="標楷體" w:hAnsi="Garamond" w:hint="eastAsia"/>
                <w:sz w:val="28"/>
              </w:rPr>
              <w:t>課時間</w:t>
            </w:r>
          </w:p>
        </w:tc>
      </w:tr>
      <w:tr w:rsidR="00ED2026" w:rsidRPr="00511A9D" w14:paraId="459B908B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2" w:type="dxa"/>
            <w:vAlign w:val="center"/>
          </w:tcPr>
          <w:p w14:paraId="749065A1" w14:textId="77777777" w:rsidR="00B5031D" w:rsidRPr="00511A9D" w:rsidRDefault="00B5031D" w:rsidP="000177D1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6297D729" w14:textId="77777777" w:rsidR="00B5031D" w:rsidRPr="00511A9D" w:rsidRDefault="00B5031D" w:rsidP="00B41CAB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日期</w:t>
            </w:r>
          </w:p>
        </w:tc>
        <w:tc>
          <w:tcPr>
            <w:tcW w:w="992" w:type="dxa"/>
            <w:vAlign w:val="center"/>
          </w:tcPr>
          <w:p w14:paraId="76261B87" w14:textId="77777777" w:rsidR="00B5031D" w:rsidRPr="00511A9D" w:rsidRDefault="00B5031D" w:rsidP="000177D1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星期</w:t>
            </w:r>
          </w:p>
        </w:tc>
        <w:tc>
          <w:tcPr>
            <w:tcW w:w="1228" w:type="dxa"/>
            <w:gridSpan w:val="2"/>
            <w:vAlign w:val="center"/>
          </w:tcPr>
          <w:p w14:paraId="2EFB0FDE" w14:textId="77777777" w:rsidR="00B5031D" w:rsidRPr="00511A9D" w:rsidRDefault="00B5031D" w:rsidP="000177D1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時間</w:t>
            </w:r>
          </w:p>
        </w:tc>
        <w:tc>
          <w:tcPr>
            <w:tcW w:w="899" w:type="dxa"/>
            <w:vAlign w:val="center"/>
          </w:tcPr>
          <w:p w14:paraId="709C7B02" w14:textId="77777777" w:rsidR="00B5031D" w:rsidRPr="00511A9D" w:rsidRDefault="00B5031D" w:rsidP="000177D1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日期</w:t>
            </w:r>
          </w:p>
        </w:tc>
        <w:tc>
          <w:tcPr>
            <w:tcW w:w="992" w:type="dxa"/>
            <w:vAlign w:val="center"/>
          </w:tcPr>
          <w:p w14:paraId="3E27E0E1" w14:textId="77777777" w:rsidR="00B5031D" w:rsidRPr="00511A9D" w:rsidRDefault="00B5031D" w:rsidP="000177D1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星期</w:t>
            </w:r>
          </w:p>
        </w:tc>
        <w:tc>
          <w:tcPr>
            <w:tcW w:w="1134" w:type="dxa"/>
            <w:gridSpan w:val="2"/>
            <w:vAlign w:val="center"/>
          </w:tcPr>
          <w:p w14:paraId="1AEAF9F9" w14:textId="77777777" w:rsidR="00B5031D" w:rsidRPr="00511A9D" w:rsidRDefault="00B5031D" w:rsidP="000177D1">
            <w:pPr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時間</w:t>
            </w:r>
          </w:p>
        </w:tc>
        <w:tc>
          <w:tcPr>
            <w:tcW w:w="1276" w:type="dxa"/>
            <w:gridSpan w:val="2"/>
            <w:vAlign w:val="center"/>
          </w:tcPr>
          <w:p w14:paraId="43847DF4" w14:textId="77777777" w:rsidR="00B5031D" w:rsidRDefault="00B5031D" w:rsidP="00B5031D">
            <w:pPr>
              <w:spacing w:before="240" w:line="40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教室</w:t>
            </w:r>
          </w:p>
          <w:p w14:paraId="4CE0D1D5" w14:textId="77777777" w:rsidR="00B5031D" w:rsidRPr="00511A9D" w:rsidRDefault="00B5031D" w:rsidP="00B5031D">
            <w:pPr>
              <w:spacing w:before="240" w:line="400" w:lineRule="exact"/>
              <w:jc w:val="center"/>
              <w:rPr>
                <w:rFonts w:ascii="Garamond" w:eastAsia="標楷體" w:hAnsi="Garamond" w:hint="eastAsia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(</w:t>
            </w:r>
            <w:r>
              <w:rPr>
                <w:rFonts w:ascii="Garamond" w:eastAsia="標楷體" w:hAnsi="Garamond" w:hint="eastAsia"/>
                <w:sz w:val="28"/>
              </w:rPr>
              <w:t>由承辦人填寫</w:t>
            </w:r>
            <w:r>
              <w:rPr>
                <w:rFonts w:ascii="Garamond" w:eastAsia="標楷體" w:hAnsi="Garamond" w:hint="eastAsia"/>
                <w:sz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67DEAA33" w14:textId="77777777" w:rsidR="00B5031D" w:rsidRDefault="00B5031D" w:rsidP="00B5031D">
            <w:pPr>
              <w:spacing w:line="40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代課老師簽章</w:t>
            </w:r>
          </w:p>
          <w:p w14:paraId="64344DDA" w14:textId="77777777" w:rsidR="00B5031D" w:rsidRPr="00511A9D" w:rsidRDefault="00B5031D" w:rsidP="00B5031D">
            <w:pPr>
              <w:spacing w:line="400" w:lineRule="exact"/>
              <w:jc w:val="center"/>
              <w:rPr>
                <w:rFonts w:ascii="Garamond" w:eastAsia="標楷體" w:hAnsi="Garamond" w:hint="eastAsia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（補課免填）</w:t>
            </w:r>
          </w:p>
        </w:tc>
      </w:tr>
      <w:tr w:rsidR="00ED2026" w:rsidRPr="00511A9D" w14:paraId="0B842DB7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2" w:type="dxa"/>
            <w:vAlign w:val="center"/>
          </w:tcPr>
          <w:p w14:paraId="7C04F0FF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9E51EF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8BA1BDC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6CB9F31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4CA6CD3A" w14:textId="77777777" w:rsidR="00ED2026" w:rsidRPr="00511A9D" w:rsidRDefault="00ED2026" w:rsidP="00ED2026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899" w:type="dxa"/>
            <w:vAlign w:val="center"/>
          </w:tcPr>
          <w:p w14:paraId="361C0D47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D362326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EF5826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091580A6" w14:textId="77777777" w:rsidR="00ED2026" w:rsidRPr="00511A9D" w:rsidRDefault="00ED2026" w:rsidP="00ED2026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1276" w:type="dxa"/>
            <w:gridSpan w:val="2"/>
            <w:vAlign w:val="center"/>
          </w:tcPr>
          <w:p w14:paraId="18F527CA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0042ECD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</w:tr>
      <w:tr w:rsidR="00ED2026" w:rsidRPr="00511A9D" w14:paraId="05D7BB42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2" w:type="dxa"/>
            <w:vAlign w:val="center"/>
          </w:tcPr>
          <w:p w14:paraId="68DA84A5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21F8C81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5DED2F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160E004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3C7EDF48" w14:textId="77777777" w:rsidR="00ED2026" w:rsidRPr="00511A9D" w:rsidRDefault="00ED2026" w:rsidP="00ED2026">
            <w:pPr>
              <w:spacing w:line="40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899" w:type="dxa"/>
            <w:vAlign w:val="center"/>
          </w:tcPr>
          <w:p w14:paraId="6A48A139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5E0043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3D1482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464896F8" w14:textId="77777777" w:rsidR="00ED2026" w:rsidRPr="00511A9D" w:rsidRDefault="00ED2026" w:rsidP="00ED2026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1276" w:type="dxa"/>
            <w:gridSpan w:val="2"/>
            <w:vAlign w:val="center"/>
          </w:tcPr>
          <w:p w14:paraId="69D47677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6D1B349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</w:tr>
      <w:tr w:rsidR="00ED2026" w:rsidRPr="00511A9D" w14:paraId="6D8C2CEC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2" w:type="dxa"/>
            <w:vAlign w:val="center"/>
          </w:tcPr>
          <w:p w14:paraId="40378E3F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E58D45D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0D7C695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10EA10F5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7E993DC6" w14:textId="77777777" w:rsidR="00ED2026" w:rsidRPr="00511A9D" w:rsidRDefault="00ED2026" w:rsidP="00ED2026">
            <w:pPr>
              <w:spacing w:line="40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899" w:type="dxa"/>
            <w:vAlign w:val="center"/>
          </w:tcPr>
          <w:p w14:paraId="57E3CCAA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92F79C9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6000AB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37066222" w14:textId="77777777" w:rsidR="00ED2026" w:rsidRPr="00511A9D" w:rsidRDefault="00ED2026" w:rsidP="00ED2026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1276" w:type="dxa"/>
            <w:gridSpan w:val="2"/>
            <w:vAlign w:val="center"/>
          </w:tcPr>
          <w:p w14:paraId="0AEF8D2B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30763CB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</w:tr>
      <w:tr w:rsidR="00ED2026" w:rsidRPr="00511A9D" w14:paraId="1CA0491D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2" w:type="dxa"/>
            <w:vAlign w:val="center"/>
          </w:tcPr>
          <w:p w14:paraId="35A45332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186992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F970006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EE8B4ED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7071E4A0" w14:textId="77777777" w:rsidR="00ED2026" w:rsidRPr="00511A9D" w:rsidRDefault="00ED2026" w:rsidP="00ED2026">
            <w:pPr>
              <w:spacing w:line="40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899" w:type="dxa"/>
            <w:vAlign w:val="center"/>
          </w:tcPr>
          <w:p w14:paraId="5C5CCA21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C34581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4E46D2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59FFC1ED" w14:textId="77777777" w:rsidR="00ED2026" w:rsidRPr="00511A9D" w:rsidRDefault="00ED2026" w:rsidP="00ED2026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1276" w:type="dxa"/>
            <w:gridSpan w:val="2"/>
            <w:vAlign w:val="center"/>
          </w:tcPr>
          <w:p w14:paraId="43BF808E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4B3B129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</w:tr>
      <w:tr w:rsidR="00ED2026" w:rsidRPr="00511A9D" w14:paraId="27CD1D7A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2" w:type="dxa"/>
            <w:vAlign w:val="center"/>
          </w:tcPr>
          <w:p w14:paraId="4C21A17F" w14:textId="77777777" w:rsidR="00ED2026" w:rsidRPr="00511A9D" w:rsidRDefault="00ED2026" w:rsidP="00ED2026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13D554F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8FE9F2C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B2D5545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652CFC53" w14:textId="77777777" w:rsidR="00ED2026" w:rsidRPr="00511A9D" w:rsidRDefault="00ED2026" w:rsidP="00ED2026">
            <w:pPr>
              <w:spacing w:line="400" w:lineRule="exact"/>
              <w:jc w:val="center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899" w:type="dxa"/>
            <w:vAlign w:val="center"/>
          </w:tcPr>
          <w:p w14:paraId="09D8E834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150C384" w14:textId="77777777" w:rsidR="00ED2026" w:rsidRPr="00511A9D" w:rsidRDefault="00ED2026" w:rsidP="00ED2026">
            <w:pPr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699ABB" w14:textId="77777777" w:rsidR="00ED2026" w:rsidRDefault="00ED2026" w:rsidP="00ED2026">
            <w:pPr>
              <w:spacing w:line="400" w:lineRule="exact"/>
              <w:jc w:val="righ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：</w:t>
            </w: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～</w:t>
            </w:r>
          </w:p>
          <w:p w14:paraId="5861FAD5" w14:textId="77777777" w:rsidR="00ED2026" w:rsidRPr="00511A9D" w:rsidRDefault="00ED2026" w:rsidP="00ED2026">
            <w:pPr>
              <w:spacing w:line="400" w:lineRule="exact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</w:rPr>
              <w:t>：</w:t>
            </w:r>
          </w:p>
        </w:tc>
        <w:tc>
          <w:tcPr>
            <w:tcW w:w="1276" w:type="dxa"/>
            <w:gridSpan w:val="2"/>
            <w:vAlign w:val="center"/>
          </w:tcPr>
          <w:p w14:paraId="41E0A3CE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1F8FB49" w14:textId="77777777" w:rsidR="00ED2026" w:rsidRPr="00511A9D" w:rsidRDefault="00ED2026" w:rsidP="00ED2026">
            <w:pPr>
              <w:spacing w:line="400" w:lineRule="exact"/>
              <w:ind w:firstLineChars="155" w:firstLine="434"/>
              <w:rPr>
                <w:rFonts w:ascii="Garamond" w:eastAsia="標楷體" w:hAnsi="Garamond"/>
                <w:sz w:val="28"/>
              </w:rPr>
            </w:pPr>
          </w:p>
        </w:tc>
      </w:tr>
      <w:tr w:rsidR="00B65A22" w:rsidRPr="00511A9D" w14:paraId="10BBC924" w14:textId="77777777" w:rsidTr="00ED202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702" w:type="dxa"/>
            <w:vAlign w:val="center"/>
          </w:tcPr>
          <w:p w14:paraId="02F091C3" w14:textId="77777777" w:rsidR="00B65A22" w:rsidRPr="00630B1B" w:rsidRDefault="00B65A22" w:rsidP="005927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</w:p>
          <w:p w14:paraId="6214A168" w14:textId="77777777" w:rsidR="00B65A22" w:rsidRPr="00630B1B" w:rsidRDefault="00B65A22" w:rsidP="005927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  <w:p w14:paraId="4C80FC22" w14:textId="77777777" w:rsidR="00B65A22" w:rsidRPr="00630B1B" w:rsidRDefault="00B65A22" w:rsidP="005927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14:paraId="0B557DAB" w14:textId="77777777" w:rsidR="00B65A22" w:rsidRPr="00630B1B" w:rsidRDefault="00B65A22" w:rsidP="005927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56" w:type="dxa"/>
            <w:gridSpan w:val="11"/>
            <w:vAlign w:val="center"/>
          </w:tcPr>
          <w:p w14:paraId="69C2D060" w14:textId="77777777" w:rsidR="00B65A22" w:rsidRPr="00630B1B" w:rsidRDefault="00B65A22" w:rsidP="00592742">
            <w:pPr>
              <w:spacing w:line="500" w:lineRule="exac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一、敎師請假</w:t>
            </w:r>
            <w:r w:rsidR="006D423C">
              <w:rPr>
                <w:rFonts w:ascii="標楷體" w:eastAsia="標楷體" w:hAnsi="標楷體" w:hint="eastAsia"/>
                <w:sz w:val="28"/>
                <w:szCs w:val="28"/>
              </w:rPr>
              <w:t>/調補課</w:t>
            </w: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須於事前提出申請，或向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語文中心華語文組承辦人員</w:t>
            </w: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報備並儘速補辦請假</w:t>
            </w:r>
            <w:r w:rsidR="006D423C">
              <w:rPr>
                <w:rFonts w:ascii="標楷體" w:eastAsia="標楷體" w:hAnsi="標楷體" w:hint="eastAsia"/>
                <w:sz w:val="28"/>
                <w:szCs w:val="28"/>
              </w:rPr>
              <w:t>/調補課</w:t>
            </w: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手續。</w:t>
            </w:r>
          </w:p>
          <w:p w14:paraId="71C0E91C" w14:textId="77777777" w:rsidR="00B65A22" w:rsidRPr="00630B1B" w:rsidRDefault="00B65A22" w:rsidP="00592742">
            <w:pPr>
              <w:spacing w:line="500" w:lineRule="exac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、教師請假應同時或於補課前將預定補課時間知會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語文中心華語文組承辦人員</w:t>
            </w:r>
            <w:r w:rsidRPr="00630B1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65A22" w:rsidRPr="00511A9D" w14:paraId="5FB2CFE4" w14:textId="77777777" w:rsidTr="00B5031D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1058" w:type="dxa"/>
            <w:gridSpan w:val="12"/>
            <w:vAlign w:val="center"/>
          </w:tcPr>
          <w:p w14:paraId="0F202832" w14:textId="77777777" w:rsidR="00B65A22" w:rsidRPr="00511A9D" w:rsidRDefault="00B65A22" w:rsidP="00B65A22">
            <w:pPr>
              <w:jc w:val="both"/>
              <w:rPr>
                <w:rFonts w:ascii="Garamond" w:eastAsia="標楷體" w:hAnsi="Garamond"/>
                <w:sz w:val="28"/>
              </w:rPr>
            </w:pPr>
            <w:r w:rsidRPr="00511A9D">
              <w:rPr>
                <w:rFonts w:ascii="Garamond" w:eastAsia="標楷體" w:hAnsi="Garamond"/>
                <w:sz w:val="28"/>
              </w:rPr>
              <w:t xml:space="preserve">請假人　　　　　　　　　（蓋章）呈　</w:t>
            </w:r>
            <w:r w:rsidRPr="00511A9D">
              <w:rPr>
                <w:rFonts w:ascii="Garamond" w:eastAsia="標楷體" w:hAnsi="Garamond"/>
                <w:sz w:val="32"/>
              </w:rPr>
              <w:t xml:space="preserve">　</w:t>
            </w:r>
            <w:r w:rsidRPr="00511A9D">
              <w:rPr>
                <w:rFonts w:ascii="Garamond" w:eastAsia="標楷體" w:hAnsi="Garamond"/>
                <w:sz w:val="32"/>
                <w:vertAlign w:val="subscript"/>
              </w:rPr>
              <w:t xml:space="preserve">　</w:t>
            </w:r>
            <w:r w:rsidRPr="00053110">
              <w:rPr>
                <w:rFonts w:ascii="Garamond" w:eastAsia="標楷體" w:hAnsi="Garamond"/>
                <w:sz w:val="36"/>
                <w:vertAlign w:val="subscript"/>
              </w:rPr>
              <w:t xml:space="preserve">　　年　　　月　　　日</w:t>
            </w:r>
          </w:p>
        </w:tc>
      </w:tr>
      <w:tr w:rsidR="00B65A22" w:rsidRPr="00511A9D" w14:paraId="4108B62E" w14:textId="77777777" w:rsidTr="00B5031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46" w:type="dxa"/>
            <w:gridSpan w:val="4"/>
            <w:vAlign w:val="center"/>
          </w:tcPr>
          <w:p w14:paraId="69DE53D7" w14:textId="77777777" w:rsidR="00B65A22" w:rsidRPr="00511A9D" w:rsidRDefault="00B65A22" w:rsidP="00B65A22">
            <w:pPr>
              <w:widowControl/>
              <w:spacing w:line="320" w:lineRule="exact"/>
              <w:jc w:val="distribute"/>
              <w:rPr>
                <w:rFonts w:ascii="Garamond" w:eastAsia="標楷體" w:hAnsi="Garamond"/>
                <w:sz w:val="28"/>
              </w:rPr>
            </w:pPr>
            <w:r>
              <w:rPr>
                <w:rFonts w:ascii="Garamond" w:eastAsia="標楷體" w:hAnsi="Garamond" w:hint="eastAsia"/>
                <w:sz w:val="28"/>
              </w:rPr>
              <w:t>華語文</w:t>
            </w:r>
            <w:r w:rsidRPr="00511A9D">
              <w:rPr>
                <w:rFonts w:ascii="Garamond" w:eastAsia="標楷體" w:hAnsi="Garamond"/>
                <w:sz w:val="28"/>
              </w:rPr>
              <w:t>組承辦人核章</w:t>
            </w:r>
          </w:p>
        </w:tc>
        <w:tc>
          <w:tcPr>
            <w:tcW w:w="3548" w:type="dxa"/>
            <w:gridSpan w:val="4"/>
            <w:vAlign w:val="center"/>
          </w:tcPr>
          <w:p w14:paraId="11433C2B" w14:textId="77777777" w:rsidR="00B65A22" w:rsidRPr="00511A9D" w:rsidRDefault="00B65A22" w:rsidP="00B65A22">
            <w:pPr>
              <w:widowControl/>
              <w:spacing w:line="320" w:lineRule="exact"/>
              <w:jc w:val="distribute"/>
              <w:rPr>
                <w:rFonts w:ascii="Garamond" w:eastAsia="標楷體" w:hAnsi="Garamond"/>
                <w:sz w:val="28"/>
              </w:rPr>
            </w:pPr>
            <w:r w:rsidRPr="00511A9D">
              <w:rPr>
                <w:rFonts w:ascii="Garamond" w:eastAsia="標楷體" w:hAnsi="Garamond"/>
                <w:sz w:val="28"/>
              </w:rPr>
              <w:t>組長核章</w:t>
            </w:r>
          </w:p>
        </w:tc>
        <w:tc>
          <w:tcPr>
            <w:tcW w:w="3764" w:type="dxa"/>
            <w:gridSpan w:val="4"/>
            <w:vAlign w:val="center"/>
          </w:tcPr>
          <w:p w14:paraId="5B680806" w14:textId="77777777" w:rsidR="00B65A22" w:rsidRPr="00511A9D" w:rsidRDefault="00B65A22" w:rsidP="00B65A22">
            <w:pPr>
              <w:spacing w:line="320" w:lineRule="exact"/>
              <w:jc w:val="distribute"/>
              <w:rPr>
                <w:rFonts w:ascii="Garamond" w:eastAsia="標楷體" w:hAnsi="Garamond"/>
                <w:sz w:val="28"/>
              </w:rPr>
            </w:pPr>
            <w:r w:rsidRPr="00511A9D">
              <w:rPr>
                <w:rFonts w:ascii="Garamond" w:eastAsia="標楷體" w:hAnsi="Garamond"/>
                <w:sz w:val="28"/>
              </w:rPr>
              <w:t>主任核章</w:t>
            </w:r>
          </w:p>
        </w:tc>
      </w:tr>
      <w:tr w:rsidR="00B65A22" w:rsidRPr="00511A9D" w14:paraId="13DE7E86" w14:textId="77777777" w:rsidTr="00B5031D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746" w:type="dxa"/>
            <w:gridSpan w:val="4"/>
            <w:vAlign w:val="center"/>
          </w:tcPr>
          <w:p w14:paraId="0641E10D" w14:textId="77777777" w:rsidR="00B65A22" w:rsidRPr="00511A9D" w:rsidRDefault="00B65A22" w:rsidP="00B65A22">
            <w:pPr>
              <w:widowControl/>
              <w:jc w:val="distribute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3548" w:type="dxa"/>
            <w:gridSpan w:val="4"/>
            <w:vAlign w:val="center"/>
          </w:tcPr>
          <w:p w14:paraId="28635723" w14:textId="77777777" w:rsidR="00B65A22" w:rsidRPr="00511A9D" w:rsidRDefault="00B65A22" w:rsidP="00B65A22">
            <w:pPr>
              <w:widowControl/>
              <w:jc w:val="distribute"/>
              <w:rPr>
                <w:rFonts w:ascii="Garamond" w:eastAsia="標楷體" w:hAnsi="Garamond"/>
                <w:sz w:val="28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0612A206" w14:textId="77777777" w:rsidR="00B65A22" w:rsidRPr="00511A9D" w:rsidRDefault="00B65A22" w:rsidP="00B65A22">
            <w:pPr>
              <w:spacing w:beforeLines="150" w:before="540" w:afterLines="100" w:after="360"/>
              <w:rPr>
                <w:rFonts w:ascii="Garamond" w:eastAsia="標楷體" w:hAnsi="Garamond"/>
                <w:sz w:val="28"/>
              </w:rPr>
            </w:pPr>
          </w:p>
        </w:tc>
      </w:tr>
    </w:tbl>
    <w:p w14:paraId="59A892F3" w14:textId="77777777" w:rsidR="002E27B7" w:rsidRDefault="002E27B7">
      <w:pPr>
        <w:rPr>
          <w:rFonts w:ascii="標楷體" w:eastAsia="標楷體" w:hAnsi="標楷體" w:hint="eastAsia"/>
        </w:rPr>
      </w:pPr>
    </w:p>
    <w:sectPr w:rsidR="002E27B7" w:rsidSect="00592742">
      <w:headerReference w:type="default" r:id="rId6"/>
      <w:pgSz w:w="11906" w:h="16838"/>
      <w:pgMar w:top="851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AA0D" w14:textId="77777777" w:rsidR="00D55F3C" w:rsidRDefault="00D55F3C" w:rsidP="009B4F70">
      <w:r>
        <w:separator/>
      </w:r>
    </w:p>
  </w:endnote>
  <w:endnote w:type="continuationSeparator" w:id="0">
    <w:p w14:paraId="788D69C3" w14:textId="77777777" w:rsidR="00D55F3C" w:rsidRDefault="00D55F3C" w:rsidP="009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5DED" w14:textId="77777777" w:rsidR="00D55F3C" w:rsidRDefault="00D55F3C" w:rsidP="009B4F70">
      <w:r>
        <w:separator/>
      </w:r>
    </w:p>
  </w:footnote>
  <w:footnote w:type="continuationSeparator" w:id="0">
    <w:p w14:paraId="23934F5C" w14:textId="77777777" w:rsidR="00D55F3C" w:rsidRDefault="00D55F3C" w:rsidP="009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9CB6" w14:textId="7DE91A48" w:rsidR="00592742" w:rsidRDefault="00DA636A">
    <w:pPr>
      <w:pStyle w:val="a4"/>
    </w:pPr>
    <w:r>
      <w:rPr>
        <w:noProof/>
      </w:rPr>
      <w:drawing>
        <wp:inline distT="0" distB="0" distL="0" distR="0" wp14:anchorId="03F98DE9" wp14:editId="26BB639C">
          <wp:extent cx="2218690" cy="37401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70"/>
    <w:rsid w:val="000177D1"/>
    <w:rsid w:val="00053110"/>
    <w:rsid w:val="0011386C"/>
    <w:rsid w:val="00116C8A"/>
    <w:rsid w:val="00130F19"/>
    <w:rsid w:val="00271301"/>
    <w:rsid w:val="002A793F"/>
    <w:rsid w:val="002E27B7"/>
    <w:rsid w:val="0031184A"/>
    <w:rsid w:val="00363D1C"/>
    <w:rsid w:val="003F6CF6"/>
    <w:rsid w:val="004B2F75"/>
    <w:rsid w:val="00501636"/>
    <w:rsid w:val="00511A9D"/>
    <w:rsid w:val="00517EFF"/>
    <w:rsid w:val="00520047"/>
    <w:rsid w:val="00592742"/>
    <w:rsid w:val="00630B1B"/>
    <w:rsid w:val="00637283"/>
    <w:rsid w:val="006D423C"/>
    <w:rsid w:val="006E68BD"/>
    <w:rsid w:val="006F2C9C"/>
    <w:rsid w:val="00716C67"/>
    <w:rsid w:val="00792400"/>
    <w:rsid w:val="007A0537"/>
    <w:rsid w:val="007A214F"/>
    <w:rsid w:val="007F0AB3"/>
    <w:rsid w:val="008079E7"/>
    <w:rsid w:val="0083655A"/>
    <w:rsid w:val="009B4F70"/>
    <w:rsid w:val="009C01F6"/>
    <w:rsid w:val="00A14C8A"/>
    <w:rsid w:val="00A45168"/>
    <w:rsid w:val="00A71C36"/>
    <w:rsid w:val="00A757EC"/>
    <w:rsid w:val="00B41CAB"/>
    <w:rsid w:val="00B5031D"/>
    <w:rsid w:val="00B65A22"/>
    <w:rsid w:val="00BF0122"/>
    <w:rsid w:val="00C245C3"/>
    <w:rsid w:val="00C908CD"/>
    <w:rsid w:val="00C93FD0"/>
    <w:rsid w:val="00D55F3C"/>
    <w:rsid w:val="00D763BA"/>
    <w:rsid w:val="00DA636A"/>
    <w:rsid w:val="00E0222C"/>
    <w:rsid w:val="00E574F7"/>
    <w:rsid w:val="00ED2026"/>
    <w:rsid w:val="00F06151"/>
    <w:rsid w:val="00F42FD6"/>
    <w:rsid w:val="00FC6166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55D55B"/>
  <w15:chartTrackingRefBased/>
  <w15:docId w15:val="{8715C211-21EA-4FFC-BD66-201AF3E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exact"/>
      <w:jc w:val="center"/>
    </w:pPr>
    <w:rPr>
      <w:rFonts w:eastAsia="標楷體"/>
      <w:sz w:val="36"/>
    </w:rPr>
  </w:style>
  <w:style w:type="paragraph" w:styleId="a4">
    <w:name w:val="header"/>
    <w:basedOn w:val="a"/>
    <w:link w:val="a5"/>
    <w:uiPriority w:val="99"/>
    <w:unhideWhenUsed/>
    <w:rsid w:val="009B4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B4F70"/>
    <w:rPr>
      <w:kern w:val="2"/>
    </w:rPr>
  </w:style>
  <w:style w:type="paragraph" w:styleId="a6">
    <w:name w:val="footer"/>
    <w:basedOn w:val="a"/>
    <w:link w:val="a7"/>
    <w:uiPriority w:val="99"/>
    <w:unhideWhenUsed/>
    <w:rsid w:val="009B4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B4F7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908C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908C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SYNNEX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請假單</dc:title>
  <dc:subject/>
  <dc:creator>user</dc:creator>
  <cp:keywords/>
  <cp:lastModifiedBy>楊 筑潔</cp:lastModifiedBy>
  <cp:revision>2</cp:revision>
  <cp:lastPrinted>2017-09-28T02:41:00Z</cp:lastPrinted>
  <dcterms:created xsi:type="dcterms:W3CDTF">2022-10-27T06:44:00Z</dcterms:created>
  <dcterms:modified xsi:type="dcterms:W3CDTF">2022-10-27T06:44:00Z</dcterms:modified>
</cp:coreProperties>
</file>